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FBB4A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951D14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1FA0D42F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77F8E1CB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951D14">
        <w:rPr>
          <w:rFonts w:eastAsia="Calibri"/>
          <w:b/>
          <w:color w:val="2F5496"/>
          <w:sz w:val="22"/>
          <w:szCs w:val="22"/>
        </w:rPr>
        <w:t>ОГРН 1117746038651</w:t>
      </w:r>
    </w:p>
    <w:p w14:paraId="21FB16F8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951D14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38ACE310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951D14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5B8FB4C7" w14:textId="77777777" w:rsidR="00951D14" w:rsidRPr="00951D14" w:rsidRDefault="00951D14" w:rsidP="00951D14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951D14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951D14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951D14">
        <w:rPr>
          <w:rFonts w:eastAsia="Calibri"/>
          <w:b/>
          <w:color w:val="2F5496"/>
          <w:sz w:val="22"/>
          <w:szCs w:val="22"/>
        </w:rPr>
        <w:t>Тел:  8</w:t>
      </w:r>
      <w:proofErr w:type="gramEnd"/>
      <w:r w:rsidRPr="00951D14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33171993" w14:textId="77777777" w:rsidR="00951D14" w:rsidRPr="00951D14" w:rsidRDefault="00951D14" w:rsidP="00951D14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183CE9BB" w14:textId="77777777" w:rsidR="00951D14" w:rsidRPr="00951D14" w:rsidRDefault="00951D14" w:rsidP="00951D14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73DF6FCA" w14:textId="65E68EFD" w:rsidR="00951D14" w:rsidRDefault="00951D14" w:rsidP="00951D14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59087DDD" w14:textId="77777777" w:rsidR="00951D14" w:rsidRPr="00951D14" w:rsidRDefault="00951D14" w:rsidP="00951D14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3BD748EE" w14:textId="77777777" w:rsidR="00060AFB" w:rsidRPr="00B55EE0" w:rsidRDefault="00060AFB" w:rsidP="00060AFB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7C1F3B39" w14:textId="4E0F748B" w:rsidR="0002209B" w:rsidRDefault="00242FAF" w:rsidP="007513D2">
      <w:pPr>
        <w:tabs>
          <w:tab w:val="left" w:pos="555"/>
        </w:tabs>
        <w:ind w:left="-180"/>
        <w:jc w:val="center"/>
        <w:rPr>
          <w:rFonts w:ascii="Cambria" w:hAnsi="Cambria"/>
          <w:b/>
          <w:caps/>
          <w:sz w:val="24"/>
          <w:szCs w:val="24"/>
        </w:rPr>
      </w:pPr>
      <w:r w:rsidRPr="00242FAF">
        <w:rPr>
          <w:rFonts w:ascii="Cambria" w:hAnsi="Cambria"/>
          <w:b/>
          <w:caps/>
          <w:sz w:val="24"/>
          <w:szCs w:val="24"/>
        </w:rPr>
        <w:t>Информация о страховых медицинских организациях, с которыми заключены договоры на оказание и оплату медицинской помощи по обязательному медицинскому страхованию</w:t>
      </w:r>
    </w:p>
    <w:p w14:paraId="584F33BD" w14:textId="77777777" w:rsidR="00242FAF" w:rsidRDefault="00242FAF" w:rsidP="007513D2">
      <w:pPr>
        <w:tabs>
          <w:tab w:val="left" w:pos="555"/>
        </w:tabs>
        <w:ind w:left="-180"/>
        <w:jc w:val="center"/>
        <w:rPr>
          <w:rFonts w:ascii="Cambria" w:hAnsi="Cambria"/>
          <w:b/>
          <w:caps/>
          <w:sz w:val="24"/>
          <w:szCs w:val="24"/>
        </w:rPr>
      </w:pPr>
    </w:p>
    <w:p w14:paraId="51A75807" w14:textId="77777777" w:rsidR="00242FAF" w:rsidRPr="00B55EE0" w:rsidRDefault="00242FAF" w:rsidP="007513D2">
      <w:pPr>
        <w:tabs>
          <w:tab w:val="left" w:pos="555"/>
        </w:tabs>
        <w:ind w:left="-180"/>
        <w:jc w:val="center"/>
        <w:rPr>
          <w:rFonts w:ascii="Cambria" w:hAnsi="Cambria"/>
          <w:b/>
          <w:caps/>
          <w:sz w:val="24"/>
          <w:szCs w:val="24"/>
        </w:rPr>
      </w:pPr>
    </w:p>
    <w:p w14:paraId="05C678F7" w14:textId="0925D6F9" w:rsidR="00242FAF" w:rsidRPr="00B06BD8" w:rsidRDefault="00242FAF" w:rsidP="00242FAF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B06BD8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Pr="00B06BD8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B06BD8">
        <w:rPr>
          <w:rFonts w:ascii="Cambria" w:hAnsi="Cambria"/>
          <w:i/>
          <w:iCs/>
          <w:sz w:val="24"/>
          <w:szCs w:val="24"/>
        </w:rPr>
        <w:t xml:space="preserve">, </w:t>
      </w:r>
      <w:r w:rsidRPr="00B06BD8">
        <w:rPr>
          <w:rFonts w:ascii="Cambria" w:eastAsia="Arial Unicode MS" w:hAnsi="Cambria"/>
          <w:i/>
          <w:iCs/>
          <w:sz w:val="24"/>
          <w:szCs w:val="24"/>
        </w:rPr>
        <w:t>информир</w:t>
      </w:r>
      <w:r w:rsidR="00B06BD8" w:rsidRPr="00B06BD8">
        <w:rPr>
          <w:rFonts w:ascii="Cambria" w:eastAsia="Arial Unicode MS" w:hAnsi="Cambria"/>
          <w:i/>
          <w:iCs/>
          <w:sz w:val="24"/>
          <w:szCs w:val="24"/>
        </w:rPr>
        <w:t>уем</w:t>
      </w:r>
      <w:r w:rsidRPr="00B06BD8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2A1B48EA" w14:textId="77777777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73C900C9" w14:textId="77777777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01301FAD" w14:textId="10FF78D1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 w:rsidRPr="00484BAA">
        <w:rPr>
          <w:rFonts w:ascii="Cambria" w:hAnsi="Cambria"/>
          <w:bCs/>
          <w:sz w:val="28"/>
          <w:szCs w:val="28"/>
        </w:rPr>
        <w:t>ООО «</w:t>
      </w:r>
      <w:r w:rsidR="00E11F77">
        <w:rPr>
          <w:rFonts w:ascii="Cambria" w:hAnsi="Cambria"/>
          <w:bCs/>
          <w:sz w:val="28"/>
          <w:szCs w:val="28"/>
        </w:rPr>
        <w:t xml:space="preserve">Профмедпомощь» </w:t>
      </w:r>
      <w:bookmarkStart w:id="2" w:name="_GoBack"/>
      <w:bookmarkEnd w:id="2"/>
      <w:r>
        <w:rPr>
          <w:rFonts w:ascii="Cambria" w:hAnsi="Cambria"/>
          <w:bCs/>
          <w:sz w:val="28"/>
          <w:szCs w:val="28"/>
        </w:rPr>
        <w:t>не заключены договоры со страховыми медицинскими организациями на оказание и оплату медицинской помощи по обязательному медицинскому страхованию</w:t>
      </w:r>
      <w:r w:rsidRPr="00484BAA">
        <w:rPr>
          <w:rFonts w:ascii="Cambria" w:hAnsi="Cambria"/>
          <w:bCs/>
          <w:sz w:val="28"/>
          <w:szCs w:val="28"/>
        </w:rPr>
        <w:t>.</w:t>
      </w:r>
    </w:p>
    <w:p w14:paraId="3D5D5768" w14:textId="77777777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144E3CEA" w14:textId="77777777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2D660836" w14:textId="150DB049" w:rsidR="00242FAF" w:rsidRDefault="00242FAF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В связи с этим, предоставить информацию о данных страховых медицинских организациях не представляется возможным.</w:t>
      </w:r>
    </w:p>
    <w:p w14:paraId="3018994C" w14:textId="77777777" w:rsidR="00B06BD8" w:rsidRDefault="00B06BD8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2EBE206F" w14:textId="77777777" w:rsidR="00B06BD8" w:rsidRDefault="00B06BD8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1CAD2C12" w14:textId="04ADF9B1" w:rsidR="00B06BD8" w:rsidRDefault="00B06BD8" w:rsidP="00242FAF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В дальнейшем при заключении договоров со страховыми медицинскими организациями на оказание и оплату медицинской помощи по обязательному медицинскому страхованию информация о них появится в данном документе.</w:t>
      </w:r>
    </w:p>
    <w:p w14:paraId="340FBEB5" w14:textId="3E488E8A" w:rsidR="00785F7D" w:rsidRPr="00B55EE0" w:rsidRDefault="00785F7D" w:rsidP="00B55EE0">
      <w:pPr>
        <w:pStyle w:val="ConsPlusNormal"/>
        <w:spacing w:before="240"/>
        <w:ind w:firstLine="540"/>
        <w:jc w:val="both"/>
        <w:rPr>
          <w:rFonts w:ascii="Cambria" w:hAnsi="Cambria"/>
          <w:sz w:val="24"/>
          <w:szCs w:val="24"/>
        </w:rPr>
      </w:pPr>
    </w:p>
    <w:sectPr w:rsidR="00785F7D" w:rsidRPr="00B55EE0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209B"/>
    <w:rsid w:val="0002713F"/>
    <w:rsid w:val="00031CCC"/>
    <w:rsid w:val="00036154"/>
    <w:rsid w:val="00042422"/>
    <w:rsid w:val="00055A13"/>
    <w:rsid w:val="00060AFB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42FAF"/>
    <w:rsid w:val="002719FB"/>
    <w:rsid w:val="00286E7E"/>
    <w:rsid w:val="002B4AB5"/>
    <w:rsid w:val="002C1432"/>
    <w:rsid w:val="002D0EFD"/>
    <w:rsid w:val="002D3470"/>
    <w:rsid w:val="00301841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A0043"/>
    <w:rsid w:val="004A1BE0"/>
    <w:rsid w:val="004C773F"/>
    <w:rsid w:val="004C782D"/>
    <w:rsid w:val="004D3191"/>
    <w:rsid w:val="005166D3"/>
    <w:rsid w:val="005271F7"/>
    <w:rsid w:val="00540941"/>
    <w:rsid w:val="005519AD"/>
    <w:rsid w:val="00557003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5644A"/>
    <w:rsid w:val="00666BE2"/>
    <w:rsid w:val="00670137"/>
    <w:rsid w:val="00684304"/>
    <w:rsid w:val="006845D7"/>
    <w:rsid w:val="006A4E35"/>
    <w:rsid w:val="006A7CF8"/>
    <w:rsid w:val="006B32CA"/>
    <w:rsid w:val="006B5C91"/>
    <w:rsid w:val="006B69C2"/>
    <w:rsid w:val="006D1935"/>
    <w:rsid w:val="006E3C19"/>
    <w:rsid w:val="006E3FA6"/>
    <w:rsid w:val="006E54E8"/>
    <w:rsid w:val="006F4812"/>
    <w:rsid w:val="007028F1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76E38"/>
    <w:rsid w:val="008D0C7B"/>
    <w:rsid w:val="008F0BD2"/>
    <w:rsid w:val="009039B6"/>
    <w:rsid w:val="00912541"/>
    <w:rsid w:val="00916FDD"/>
    <w:rsid w:val="0093545E"/>
    <w:rsid w:val="009422D1"/>
    <w:rsid w:val="00951D14"/>
    <w:rsid w:val="009769CA"/>
    <w:rsid w:val="00983BAA"/>
    <w:rsid w:val="00991C57"/>
    <w:rsid w:val="009A36C7"/>
    <w:rsid w:val="009B6137"/>
    <w:rsid w:val="00A17649"/>
    <w:rsid w:val="00A36048"/>
    <w:rsid w:val="00A459EE"/>
    <w:rsid w:val="00A519EB"/>
    <w:rsid w:val="00A54480"/>
    <w:rsid w:val="00A557CD"/>
    <w:rsid w:val="00A77220"/>
    <w:rsid w:val="00A920A5"/>
    <w:rsid w:val="00AA050A"/>
    <w:rsid w:val="00AC01D0"/>
    <w:rsid w:val="00AC02A0"/>
    <w:rsid w:val="00AC64E0"/>
    <w:rsid w:val="00AE0118"/>
    <w:rsid w:val="00AE6193"/>
    <w:rsid w:val="00B03E97"/>
    <w:rsid w:val="00B06BD8"/>
    <w:rsid w:val="00B06F96"/>
    <w:rsid w:val="00B34DD8"/>
    <w:rsid w:val="00B34F81"/>
    <w:rsid w:val="00B5101E"/>
    <w:rsid w:val="00B55EE0"/>
    <w:rsid w:val="00B76F2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B32BF"/>
    <w:rsid w:val="00CC646D"/>
    <w:rsid w:val="00CD0695"/>
    <w:rsid w:val="00CD56FE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75DD"/>
    <w:rsid w:val="00DE42C2"/>
    <w:rsid w:val="00E11F77"/>
    <w:rsid w:val="00E154B1"/>
    <w:rsid w:val="00E30A61"/>
    <w:rsid w:val="00E67D0C"/>
    <w:rsid w:val="00E703A4"/>
    <w:rsid w:val="00E86143"/>
    <w:rsid w:val="00EB2113"/>
    <w:rsid w:val="00EB2EFF"/>
    <w:rsid w:val="00EC7A04"/>
    <w:rsid w:val="00ED101E"/>
    <w:rsid w:val="00EF42EC"/>
    <w:rsid w:val="00F03748"/>
    <w:rsid w:val="00F35E5A"/>
    <w:rsid w:val="00F44604"/>
    <w:rsid w:val="00F55C2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A91D5"/>
  <w15:chartTrackingRefBased/>
  <w15:docId w15:val="{A57773D9-0FD6-4035-B9BF-ACE888BA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ConsPlusTitle">
    <w:name w:val="ConsPlusTitle"/>
    <w:uiPriority w:val="99"/>
    <w:rsid w:val="00EC7A0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4</cp:revision>
  <cp:lastPrinted>2017-08-29T09:45:00Z</cp:lastPrinted>
  <dcterms:created xsi:type="dcterms:W3CDTF">2026-03-18T11:11:00Z</dcterms:created>
  <dcterms:modified xsi:type="dcterms:W3CDTF">2026-05-07T10:17:00Z</dcterms:modified>
</cp:coreProperties>
</file>